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97D90" w14:textId="77777777" w:rsidR="00804047" w:rsidRDefault="00804047" w:rsidP="00804047">
      <w:pPr>
        <w:jc w:val="center"/>
      </w:pPr>
      <w:r>
        <w:rPr>
          <w:noProof/>
        </w:rPr>
        <w:drawing>
          <wp:inline distT="0" distB="0" distL="0" distR="0" wp14:anchorId="59ED6C71" wp14:editId="0465FF33">
            <wp:extent cx="1612900" cy="825500"/>
            <wp:effectExtent l="0" t="0" r="0" b="0"/>
            <wp:docPr id="2" name="Image 1" descr="Une image contenant dessi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C61786FD-41E2-E649-B08F-3311C5E3B6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C61786FD-41E2-E649-B08F-3311C5E3B6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2F81E" w14:textId="77777777" w:rsidR="0089038A" w:rsidRDefault="0089038A" w:rsidP="00804047">
      <w:pPr>
        <w:jc w:val="center"/>
        <w:rPr>
          <w:b/>
          <w:bCs/>
          <w:color w:val="C31346"/>
        </w:rPr>
      </w:pPr>
    </w:p>
    <w:p w14:paraId="49F58BF0" w14:textId="77777777" w:rsidR="00804047" w:rsidRPr="00804047" w:rsidRDefault="00804047" w:rsidP="00804047">
      <w:pPr>
        <w:jc w:val="center"/>
        <w:rPr>
          <w:b/>
          <w:bCs/>
          <w:color w:val="C31346"/>
        </w:rPr>
      </w:pPr>
      <w:r w:rsidRPr="00804047">
        <w:rPr>
          <w:b/>
          <w:bCs/>
          <w:color w:val="C31346"/>
        </w:rPr>
        <w:t>EXEMPLE DE TEASER</w:t>
      </w:r>
    </w:p>
    <w:p w14:paraId="6C064562" w14:textId="77777777" w:rsidR="00804047" w:rsidRDefault="00804047" w:rsidP="00B65EF5">
      <w:pPr>
        <w:ind w:left="720" w:hanging="360"/>
      </w:pPr>
    </w:p>
    <w:p w14:paraId="47A0C094" w14:textId="77777777" w:rsidR="00804047" w:rsidRPr="0089038A" w:rsidRDefault="00804047" w:rsidP="0089038A">
      <w:pPr>
        <w:jc w:val="both"/>
        <w:rPr>
          <w:i/>
          <w:iCs/>
          <w:sz w:val="21"/>
          <w:szCs w:val="21"/>
        </w:rPr>
      </w:pPr>
      <w:proofErr w:type="gramStart"/>
      <w:r w:rsidRPr="0089038A">
        <w:rPr>
          <w:i/>
          <w:iCs/>
          <w:sz w:val="21"/>
          <w:szCs w:val="21"/>
        </w:rPr>
        <w:t>important</w:t>
      </w:r>
      <w:proofErr w:type="gramEnd"/>
      <w:r w:rsidRPr="0089038A">
        <w:rPr>
          <w:i/>
          <w:iCs/>
          <w:sz w:val="21"/>
          <w:szCs w:val="21"/>
        </w:rPr>
        <w:t xml:space="preserve"> : Ce document n'est qu'une proposition et doit être adapté aux</w:t>
      </w:r>
      <w:r w:rsidRPr="0089038A">
        <w:rPr>
          <w:i/>
          <w:iCs/>
          <w:sz w:val="21"/>
          <w:szCs w:val="21"/>
        </w:rPr>
        <w:t xml:space="preserve"> </w:t>
      </w:r>
      <w:r w:rsidRPr="0089038A">
        <w:rPr>
          <w:i/>
          <w:iCs/>
          <w:sz w:val="21"/>
          <w:szCs w:val="21"/>
        </w:rPr>
        <w:t>besoins spécifiques de votre projet</w:t>
      </w:r>
    </w:p>
    <w:p w14:paraId="7D08D0E4" w14:textId="77777777" w:rsidR="00804047" w:rsidRDefault="00804047" w:rsidP="00804047">
      <w:pPr>
        <w:pStyle w:val="Paragraphedeliste"/>
      </w:pPr>
    </w:p>
    <w:p w14:paraId="5642C6F1" w14:textId="77777777" w:rsidR="00844CF6" w:rsidRPr="00804047" w:rsidRDefault="00B65EF5" w:rsidP="00B65EF5">
      <w:pPr>
        <w:pStyle w:val="Paragraphedeliste"/>
        <w:numPr>
          <w:ilvl w:val="0"/>
          <w:numId w:val="1"/>
        </w:numPr>
        <w:rPr>
          <w:color w:val="C31346"/>
        </w:rPr>
      </w:pPr>
      <w:r w:rsidRPr="00804047">
        <w:rPr>
          <w:color w:val="C31346"/>
        </w:rPr>
        <w:t>INFORMATIONS GÉNÉRALES </w:t>
      </w:r>
    </w:p>
    <w:p w14:paraId="5AD6FF2A" w14:textId="77777777" w:rsidR="00B65EF5" w:rsidRDefault="00B65EF5" w:rsidP="00B65EF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4956"/>
      </w:tblGrid>
      <w:tr w:rsidR="00B65EF5" w14:paraId="2F8D9C4E" w14:textId="77777777" w:rsidTr="0089038A">
        <w:tc>
          <w:tcPr>
            <w:tcW w:w="3256" w:type="dxa"/>
          </w:tcPr>
          <w:p w14:paraId="0507D284" w14:textId="77777777" w:rsidR="00B65EF5" w:rsidRPr="0089038A" w:rsidRDefault="00B65EF5" w:rsidP="00B65EF5">
            <w:pPr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Secteur(s) d’activité</w:t>
            </w:r>
          </w:p>
        </w:tc>
        <w:tc>
          <w:tcPr>
            <w:tcW w:w="4956" w:type="dxa"/>
          </w:tcPr>
          <w:p w14:paraId="1823C6C8" w14:textId="77777777" w:rsidR="00B65EF5" w:rsidRPr="0089038A" w:rsidRDefault="00B65EF5" w:rsidP="00B65EF5">
            <w:pPr>
              <w:rPr>
                <w:sz w:val="21"/>
                <w:szCs w:val="21"/>
              </w:rPr>
            </w:pPr>
          </w:p>
        </w:tc>
      </w:tr>
      <w:tr w:rsidR="00B65EF5" w14:paraId="6606E424" w14:textId="77777777" w:rsidTr="0089038A">
        <w:tc>
          <w:tcPr>
            <w:tcW w:w="3256" w:type="dxa"/>
          </w:tcPr>
          <w:p w14:paraId="66B23845" w14:textId="77777777" w:rsidR="00B65EF5" w:rsidRPr="0089038A" w:rsidRDefault="00B65EF5" w:rsidP="00B65EF5">
            <w:pPr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 xml:space="preserve">Localisation (ville – </w:t>
            </w:r>
            <w:r w:rsidR="00804047" w:rsidRPr="0089038A">
              <w:rPr>
                <w:b/>
                <w:bCs/>
                <w:sz w:val="21"/>
                <w:szCs w:val="21"/>
              </w:rPr>
              <w:t>c</w:t>
            </w:r>
            <w:r w:rsidRPr="0089038A">
              <w:rPr>
                <w:b/>
                <w:bCs/>
                <w:sz w:val="21"/>
                <w:szCs w:val="21"/>
              </w:rPr>
              <w:t>anton)</w:t>
            </w:r>
          </w:p>
        </w:tc>
        <w:tc>
          <w:tcPr>
            <w:tcW w:w="4956" w:type="dxa"/>
          </w:tcPr>
          <w:p w14:paraId="5E25AA66" w14:textId="77777777" w:rsidR="00B65EF5" w:rsidRPr="0089038A" w:rsidRDefault="00B65EF5" w:rsidP="00B65EF5">
            <w:pPr>
              <w:rPr>
                <w:sz w:val="21"/>
                <w:szCs w:val="21"/>
              </w:rPr>
            </w:pPr>
          </w:p>
        </w:tc>
      </w:tr>
      <w:tr w:rsidR="00B65EF5" w14:paraId="7AE67A0B" w14:textId="77777777" w:rsidTr="0089038A">
        <w:tc>
          <w:tcPr>
            <w:tcW w:w="3256" w:type="dxa"/>
          </w:tcPr>
          <w:p w14:paraId="316B3828" w14:textId="77777777" w:rsidR="00B65EF5" w:rsidRPr="0089038A" w:rsidRDefault="00B65EF5" w:rsidP="00B65EF5">
            <w:pPr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Forme Juridique</w:t>
            </w:r>
          </w:p>
        </w:tc>
        <w:tc>
          <w:tcPr>
            <w:tcW w:w="4956" w:type="dxa"/>
          </w:tcPr>
          <w:p w14:paraId="795632C4" w14:textId="77777777" w:rsidR="00B65EF5" w:rsidRPr="0089038A" w:rsidRDefault="00B65EF5" w:rsidP="00B65EF5">
            <w:pPr>
              <w:rPr>
                <w:sz w:val="21"/>
                <w:szCs w:val="21"/>
              </w:rPr>
            </w:pPr>
          </w:p>
        </w:tc>
      </w:tr>
      <w:tr w:rsidR="00B65EF5" w14:paraId="3132A4CB" w14:textId="77777777" w:rsidTr="0089038A">
        <w:tc>
          <w:tcPr>
            <w:tcW w:w="3256" w:type="dxa"/>
          </w:tcPr>
          <w:p w14:paraId="76E4E71D" w14:textId="77777777" w:rsidR="00B65EF5" w:rsidRPr="0089038A" w:rsidRDefault="00B65EF5" w:rsidP="00B65EF5">
            <w:pPr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Description de l’activité</w:t>
            </w:r>
          </w:p>
        </w:tc>
        <w:tc>
          <w:tcPr>
            <w:tcW w:w="4956" w:type="dxa"/>
          </w:tcPr>
          <w:p w14:paraId="46832BC3" w14:textId="77777777" w:rsidR="00B65EF5" w:rsidRPr="0089038A" w:rsidRDefault="00B65EF5" w:rsidP="00B65EF5">
            <w:pPr>
              <w:rPr>
                <w:sz w:val="21"/>
                <w:szCs w:val="21"/>
              </w:rPr>
            </w:pPr>
          </w:p>
        </w:tc>
      </w:tr>
      <w:tr w:rsidR="00B65EF5" w14:paraId="4A1EC133" w14:textId="77777777" w:rsidTr="0089038A">
        <w:tc>
          <w:tcPr>
            <w:tcW w:w="3256" w:type="dxa"/>
          </w:tcPr>
          <w:p w14:paraId="7EE8C820" w14:textId="77777777" w:rsidR="00B65EF5" w:rsidRPr="0089038A" w:rsidRDefault="00B65EF5" w:rsidP="00B65EF5">
            <w:pPr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La société possède-t-elle plusieurs marques ?</w:t>
            </w:r>
          </w:p>
        </w:tc>
        <w:tc>
          <w:tcPr>
            <w:tcW w:w="4956" w:type="dxa"/>
          </w:tcPr>
          <w:p w14:paraId="43525F4C" w14:textId="77777777" w:rsidR="00B65EF5" w:rsidRPr="0089038A" w:rsidRDefault="00B65EF5" w:rsidP="00B65EF5">
            <w:pPr>
              <w:rPr>
                <w:sz w:val="21"/>
                <w:szCs w:val="21"/>
              </w:rPr>
            </w:pPr>
          </w:p>
        </w:tc>
      </w:tr>
      <w:tr w:rsidR="00B65EF5" w14:paraId="72E4F7DF" w14:textId="77777777" w:rsidTr="0089038A">
        <w:tc>
          <w:tcPr>
            <w:tcW w:w="3256" w:type="dxa"/>
          </w:tcPr>
          <w:p w14:paraId="18E68C29" w14:textId="77777777" w:rsidR="00B65EF5" w:rsidRPr="0089038A" w:rsidRDefault="00B65EF5" w:rsidP="00B65EF5">
            <w:pPr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 xml:space="preserve">La société possède-t-elle plusieurs </w:t>
            </w:r>
            <w:r w:rsidRPr="0089038A">
              <w:rPr>
                <w:b/>
                <w:bCs/>
                <w:sz w:val="21"/>
                <w:szCs w:val="21"/>
              </w:rPr>
              <w:t>brevets</w:t>
            </w:r>
            <w:r w:rsidRPr="0089038A">
              <w:rPr>
                <w:b/>
                <w:bCs/>
                <w:sz w:val="21"/>
                <w:szCs w:val="21"/>
              </w:rPr>
              <w:t> ?</w:t>
            </w:r>
          </w:p>
        </w:tc>
        <w:tc>
          <w:tcPr>
            <w:tcW w:w="4956" w:type="dxa"/>
          </w:tcPr>
          <w:p w14:paraId="5F9BB112" w14:textId="77777777" w:rsidR="00B65EF5" w:rsidRPr="0089038A" w:rsidRDefault="00B65EF5" w:rsidP="00B65EF5">
            <w:pPr>
              <w:rPr>
                <w:sz w:val="21"/>
                <w:szCs w:val="21"/>
              </w:rPr>
            </w:pPr>
          </w:p>
        </w:tc>
      </w:tr>
      <w:tr w:rsidR="00B65EF5" w14:paraId="53C2A4E4" w14:textId="77777777" w:rsidTr="0089038A">
        <w:tc>
          <w:tcPr>
            <w:tcW w:w="3256" w:type="dxa"/>
          </w:tcPr>
          <w:p w14:paraId="55061B46" w14:textId="77777777" w:rsidR="00B65EF5" w:rsidRPr="0089038A" w:rsidRDefault="00B65EF5" w:rsidP="00B65EF5">
            <w:pPr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La société est-elle active à l’export</w:t>
            </w:r>
          </w:p>
        </w:tc>
        <w:tc>
          <w:tcPr>
            <w:tcW w:w="4956" w:type="dxa"/>
          </w:tcPr>
          <w:p w14:paraId="6651309B" w14:textId="77777777" w:rsidR="00B65EF5" w:rsidRPr="0089038A" w:rsidRDefault="00B65EF5" w:rsidP="00B65EF5">
            <w:pPr>
              <w:rPr>
                <w:sz w:val="21"/>
                <w:szCs w:val="21"/>
              </w:rPr>
            </w:pPr>
          </w:p>
        </w:tc>
      </w:tr>
    </w:tbl>
    <w:p w14:paraId="6D3C9EF5" w14:textId="77777777" w:rsidR="00B65EF5" w:rsidRDefault="00B65EF5" w:rsidP="00B65EF5"/>
    <w:p w14:paraId="49AB1EEE" w14:textId="77777777" w:rsidR="00B65EF5" w:rsidRPr="00804047" w:rsidRDefault="00B65EF5" w:rsidP="00B65EF5">
      <w:pPr>
        <w:pStyle w:val="Paragraphedeliste"/>
        <w:numPr>
          <w:ilvl w:val="0"/>
          <w:numId w:val="1"/>
        </w:numPr>
        <w:rPr>
          <w:color w:val="C31346"/>
        </w:rPr>
      </w:pPr>
      <w:r w:rsidRPr="00804047">
        <w:rPr>
          <w:color w:val="C31346"/>
        </w:rPr>
        <w:t xml:space="preserve">RÉSULTATS FINANCIERS </w:t>
      </w:r>
    </w:p>
    <w:p w14:paraId="44CE691A" w14:textId="77777777" w:rsidR="00B65EF5" w:rsidRDefault="00B65EF5" w:rsidP="00B65EF5">
      <w:pPr>
        <w:ind w:left="360"/>
      </w:pPr>
    </w:p>
    <w:p w14:paraId="3DA2DFB7" w14:textId="77777777" w:rsidR="00B65EF5" w:rsidRPr="0089038A" w:rsidRDefault="00B65EF5" w:rsidP="00B65EF5">
      <w:pPr>
        <w:rPr>
          <w:sz w:val="21"/>
          <w:szCs w:val="21"/>
        </w:rPr>
      </w:pPr>
      <w:r w:rsidRPr="0089038A">
        <w:rPr>
          <w:b/>
          <w:bCs/>
          <w:sz w:val="21"/>
          <w:szCs w:val="21"/>
        </w:rPr>
        <w:t>Sources des résultats</w:t>
      </w:r>
      <w:r w:rsidRPr="0089038A">
        <w:rPr>
          <w:sz w:val="21"/>
          <w:szCs w:val="21"/>
        </w:rPr>
        <w:t xml:space="preserve"> : </w:t>
      </w:r>
      <w:r w:rsidR="00982619" w:rsidRPr="0089038A">
        <w:rPr>
          <w:i/>
          <w:iCs/>
          <w:sz w:val="21"/>
          <w:szCs w:val="21"/>
        </w:rPr>
        <w:t>Comptes de statutaires ou comptes retraités</w:t>
      </w:r>
      <w:r w:rsidRPr="0089038A">
        <w:rPr>
          <w:sz w:val="21"/>
          <w:szCs w:val="21"/>
        </w:rPr>
        <w:t> </w:t>
      </w:r>
    </w:p>
    <w:p w14:paraId="2C6D3E15" w14:textId="77777777" w:rsidR="00982619" w:rsidRPr="0089038A" w:rsidRDefault="00982619" w:rsidP="00B65EF5">
      <w:pPr>
        <w:rPr>
          <w:sz w:val="21"/>
          <w:szCs w:val="21"/>
        </w:rPr>
      </w:pPr>
    </w:p>
    <w:p w14:paraId="75F373DB" w14:textId="77777777" w:rsidR="00982619" w:rsidRPr="0089038A" w:rsidRDefault="00982619" w:rsidP="00B65EF5">
      <w:pPr>
        <w:rPr>
          <w:sz w:val="21"/>
          <w:szCs w:val="21"/>
        </w:rPr>
      </w:pPr>
      <w:r w:rsidRPr="0089038A">
        <w:rPr>
          <w:b/>
          <w:bCs/>
          <w:sz w:val="21"/>
          <w:szCs w:val="21"/>
        </w:rPr>
        <w:t>Fonds propres</w:t>
      </w:r>
      <w:r w:rsidRPr="0089038A">
        <w:rPr>
          <w:sz w:val="21"/>
          <w:szCs w:val="21"/>
        </w:rPr>
        <w:t xml:space="preserve"> : </w:t>
      </w:r>
    </w:p>
    <w:p w14:paraId="17B09CA9" w14:textId="77777777" w:rsidR="00982619" w:rsidRPr="0089038A" w:rsidRDefault="00982619" w:rsidP="00B65EF5">
      <w:pPr>
        <w:rPr>
          <w:sz w:val="21"/>
          <w:szCs w:val="21"/>
        </w:rPr>
      </w:pPr>
    </w:p>
    <w:p w14:paraId="6D76BBDC" w14:textId="77777777" w:rsidR="00982619" w:rsidRPr="0089038A" w:rsidRDefault="00982619" w:rsidP="00B65EF5">
      <w:pPr>
        <w:rPr>
          <w:sz w:val="21"/>
          <w:szCs w:val="21"/>
        </w:rPr>
      </w:pPr>
      <w:r w:rsidRPr="0089038A">
        <w:rPr>
          <w:b/>
          <w:bCs/>
          <w:sz w:val="21"/>
          <w:szCs w:val="21"/>
        </w:rPr>
        <w:t>Dettes financières</w:t>
      </w:r>
      <w:r w:rsidRPr="0089038A">
        <w:rPr>
          <w:sz w:val="21"/>
          <w:szCs w:val="21"/>
        </w:rPr>
        <w:t xml:space="preserve"> : </w:t>
      </w:r>
    </w:p>
    <w:p w14:paraId="7F11D729" w14:textId="77777777" w:rsidR="00982619" w:rsidRPr="0089038A" w:rsidRDefault="00982619" w:rsidP="00B65EF5">
      <w:pPr>
        <w:rPr>
          <w:b/>
          <w:bCs/>
          <w:sz w:val="21"/>
          <w:szCs w:val="21"/>
        </w:rPr>
      </w:pPr>
    </w:p>
    <w:p w14:paraId="6A7843FE" w14:textId="77777777" w:rsidR="00982619" w:rsidRPr="0089038A" w:rsidRDefault="00982619" w:rsidP="00B65EF5">
      <w:pPr>
        <w:rPr>
          <w:sz w:val="21"/>
          <w:szCs w:val="21"/>
        </w:rPr>
      </w:pPr>
      <w:r w:rsidRPr="0089038A">
        <w:rPr>
          <w:b/>
          <w:bCs/>
          <w:sz w:val="21"/>
          <w:szCs w:val="21"/>
        </w:rPr>
        <w:t>Trésorerie</w:t>
      </w:r>
      <w:r w:rsidRPr="0089038A">
        <w:rPr>
          <w:sz w:val="21"/>
          <w:szCs w:val="21"/>
        </w:rPr>
        <w:t> </w:t>
      </w:r>
    </w:p>
    <w:p w14:paraId="22D54A1B" w14:textId="77777777" w:rsidR="00982619" w:rsidRPr="0089038A" w:rsidRDefault="00982619" w:rsidP="00B65EF5">
      <w:pPr>
        <w:rPr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8"/>
        <w:gridCol w:w="1624"/>
        <w:gridCol w:w="1624"/>
        <w:gridCol w:w="1618"/>
        <w:gridCol w:w="1638"/>
      </w:tblGrid>
      <w:tr w:rsidR="00982619" w:rsidRPr="0089038A" w14:paraId="6AEBC0B4" w14:textId="77777777" w:rsidTr="00982619">
        <w:tc>
          <w:tcPr>
            <w:tcW w:w="1749" w:type="dxa"/>
          </w:tcPr>
          <w:p w14:paraId="6B88B7B0" w14:textId="77777777" w:rsidR="00982619" w:rsidRPr="0089038A" w:rsidRDefault="00982619" w:rsidP="00804047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89038A">
              <w:rPr>
                <w:b/>
                <w:bCs/>
                <w:sz w:val="21"/>
                <w:szCs w:val="21"/>
              </w:rPr>
              <w:t>kCHF</w:t>
            </w:r>
            <w:proofErr w:type="spellEnd"/>
            <w:proofErr w:type="gramEnd"/>
            <w:r w:rsidRPr="0089038A">
              <w:rPr>
                <w:b/>
                <w:bCs/>
                <w:sz w:val="21"/>
                <w:szCs w:val="21"/>
              </w:rPr>
              <w:t>/Année</w:t>
            </w:r>
          </w:p>
        </w:tc>
        <w:tc>
          <w:tcPr>
            <w:tcW w:w="1750" w:type="dxa"/>
          </w:tcPr>
          <w:p w14:paraId="76FBB885" w14:textId="77777777" w:rsidR="00982619" w:rsidRPr="0089038A" w:rsidRDefault="00982619" w:rsidP="00804047">
            <w:pPr>
              <w:jc w:val="center"/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N-2</w:t>
            </w:r>
          </w:p>
        </w:tc>
        <w:tc>
          <w:tcPr>
            <w:tcW w:w="1750" w:type="dxa"/>
          </w:tcPr>
          <w:p w14:paraId="31E2C193" w14:textId="77777777" w:rsidR="00982619" w:rsidRPr="0089038A" w:rsidRDefault="00982619" w:rsidP="00804047">
            <w:pPr>
              <w:jc w:val="center"/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N-1</w:t>
            </w:r>
          </w:p>
        </w:tc>
        <w:tc>
          <w:tcPr>
            <w:tcW w:w="1750" w:type="dxa"/>
          </w:tcPr>
          <w:p w14:paraId="6328F699" w14:textId="77777777" w:rsidR="00982619" w:rsidRPr="0089038A" w:rsidRDefault="00982619" w:rsidP="00804047">
            <w:pPr>
              <w:jc w:val="center"/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1750" w:type="dxa"/>
          </w:tcPr>
          <w:p w14:paraId="35892F63" w14:textId="77777777" w:rsidR="00982619" w:rsidRPr="0089038A" w:rsidRDefault="00982619" w:rsidP="00804047">
            <w:pPr>
              <w:jc w:val="center"/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N+1</w:t>
            </w:r>
          </w:p>
        </w:tc>
      </w:tr>
      <w:tr w:rsidR="00982619" w:rsidRPr="0089038A" w14:paraId="227528CC" w14:textId="77777777" w:rsidTr="00982619">
        <w:tc>
          <w:tcPr>
            <w:tcW w:w="1749" w:type="dxa"/>
          </w:tcPr>
          <w:p w14:paraId="714CAE20" w14:textId="77777777" w:rsidR="00982619" w:rsidRPr="0089038A" w:rsidRDefault="00982619" w:rsidP="00804047">
            <w:pPr>
              <w:jc w:val="center"/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CA</w:t>
            </w:r>
          </w:p>
        </w:tc>
        <w:tc>
          <w:tcPr>
            <w:tcW w:w="1750" w:type="dxa"/>
          </w:tcPr>
          <w:p w14:paraId="25C101D4" w14:textId="77777777" w:rsidR="00982619" w:rsidRPr="0089038A" w:rsidRDefault="00982619" w:rsidP="00B65EF5">
            <w:pPr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 w14:paraId="786FF3C2" w14:textId="77777777" w:rsidR="00982619" w:rsidRPr="0089038A" w:rsidRDefault="00982619" w:rsidP="00B65EF5">
            <w:pPr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 w14:paraId="79E76032" w14:textId="77777777" w:rsidR="00982619" w:rsidRPr="0089038A" w:rsidRDefault="00982619" w:rsidP="00B65EF5">
            <w:pPr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 w14:paraId="3C624EC8" w14:textId="77777777" w:rsidR="00982619" w:rsidRPr="0089038A" w:rsidRDefault="00982619" w:rsidP="00B65EF5">
            <w:pPr>
              <w:rPr>
                <w:sz w:val="21"/>
                <w:szCs w:val="21"/>
              </w:rPr>
            </w:pPr>
          </w:p>
        </w:tc>
      </w:tr>
      <w:tr w:rsidR="00982619" w:rsidRPr="0089038A" w14:paraId="647C0D22" w14:textId="77777777" w:rsidTr="00982619">
        <w:tc>
          <w:tcPr>
            <w:tcW w:w="1749" w:type="dxa"/>
          </w:tcPr>
          <w:p w14:paraId="03AAE14C" w14:textId="77777777" w:rsidR="00982619" w:rsidRPr="0089038A" w:rsidRDefault="00982619" w:rsidP="00804047">
            <w:pPr>
              <w:jc w:val="center"/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EBIT</w:t>
            </w:r>
          </w:p>
        </w:tc>
        <w:tc>
          <w:tcPr>
            <w:tcW w:w="1750" w:type="dxa"/>
          </w:tcPr>
          <w:p w14:paraId="4D91C327" w14:textId="77777777" w:rsidR="00982619" w:rsidRPr="0089038A" w:rsidRDefault="00982619" w:rsidP="00B65EF5">
            <w:pPr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 w14:paraId="6BF87EE4" w14:textId="77777777" w:rsidR="00982619" w:rsidRPr="0089038A" w:rsidRDefault="00982619" w:rsidP="00B65EF5">
            <w:pPr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 w14:paraId="3728D4DC" w14:textId="77777777" w:rsidR="00982619" w:rsidRPr="0089038A" w:rsidRDefault="00982619" w:rsidP="00B65EF5">
            <w:pPr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 w14:paraId="347AC248" w14:textId="77777777" w:rsidR="00982619" w:rsidRPr="0089038A" w:rsidRDefault="00982619" w:rsidP="00B65EF5">
            <w:pPr>
              <w:rPr>
                <w:sz w:val="21"/>
                <w:szCs w:val="21"/>
              </w:rPr>
            </w:pPr>
          </w:p>
        </w:tc>
      </w:tr>
      <w:tr w:rsidR="00982619" w:rsidRPr="0089038A" w14:paraId="708F4378" w14:textId="77777777" w:rsidTr="00982619">
        <w:tc>
          <w:tcPr>
            <w:tcW w:w="1749" w:type="dxa"/>
          </w:tcPr>
          <w:p w14:paraId="0610CE69" w14:textId="77777777" w:rsidR="00982619" w:rsidRPr="0089038A" w:rsidRDefault="00982619" w:rsidP="00804047">
            <w:pPr>
              <w:jc w:val="center"/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EBITDA</w:t>
            </w:r>
          </w:p>
        </w:tc>
        <w:tc>
          <w:tcPr>
            <w:tcW w:w="1750" w:type="dxa"/>
          </w:tcPr>
          <w:p w14:paraId="4DCB4BB0" w14:textId="77777777" w:rsidR="00982619" w:rsidRPr="0089038A" w:rsidRDefault="00982619" w:rsidP="00B65EF5">
            <w:pPr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 w14:paraId="0B238BF6" w14:textId="77777777" w:rsidR="00982619" w:rsidRPr="0089038A" w:rsidRDefault="00982619" w:rsidP="00B65EF5">
            <w:pPr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 w14:paraId="6DBD1ADB" w14:textId="77777777" w:rsidR="00982619" w:rsidRPr="0089038A" w:rsidRDefault="00982619" w:rsidP="00B65EF5">
            <w:pPr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 w14:paraId="0ABC3022" w14:textId="77777777" w:rsidR="00982619" w:rsidRPr="0089038A" w:rsidRDefault="00982619" w:rsidP="00B65EF5">
            <w:pPr>
              <w:rPr>
                <w:sz w:val="21"/>
                <w:szCs w:val="21"/>
              </w:rPr>
            </w:pPr>
          </w:p>
        </w:tc>
      </w:tr>
      <w:tr w:rsidR="00982619" w:rsidRPr="0089038A" w14:paraId="19D78F94" w14:textId="77777777" w:rsidTr="00982619">
        <w:tc>
          <w:tcPr>
            <w:tcW w:w="1749" w:type="dxa"/>
          </w:tcPr>
          <w:p w14:paraId="431C387F" w14:textId="77777777" w:rsidR="00982619" w:rsidRPr="0089038A" w:rsidRDefault="00982619" w:rsidP="00804047">
            <w:pPr>
              <w:jc w:val="center"/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Employés</w:t>
            </w:r>
          </w:p>
        </w:tc>
        <w:tc>
          <w:tcPr>
            <w:tcW w:w="1750" w:type="dxa"/>
          </w:tcPr>
          <w:p w14:paraId="2CB03B2D" w14:textId="77777777" w:rsidR="00982619" w:rsidRPr="0089038A" w:rsidRDefault="00982619" w:rsidP="00B65EF5">
            <w:pPr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 w14:paraId="7FDAFB6B" w14:textId="77777777" w:rsidR="00982619" w:rsidRPr="0089038A" w:rsidRDefault="00982619" w:rsidP="00B65EF5">
            <w:pPr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 w14:paraId="0EEC426B" w14:textId="77777777" w:rsidR="00982619" w:rsidRPr="0089038A" w:rsidRDefault="00982619" w:rsidP="00B65EF5">
            <w:pPr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 w14:paraId="18BCB0CE" w14:textId="77777777" w:rsidR="00982619" w:rsidRPr="0089038A" w:rsidRDefault="00982619" w:rsidP="00B65EF5">
            <w:pPr>
              <w:rPr>
                <w:sz w:val="21"/>
                <w:szCs w:val="21"/>
              </w:rPr>
            </w:pPr>
          </w:p>
        </w:tc>
      </w:tr>
    </w:tbl>
    <w:p w14:paraId="7DABD1D7" w14:textId="77777777" w:rsidR="00804047" w:rsidRPr="0089038A" w:rsidRDefault="00804047" w:rsidP="00B65EF5">
      <w:pPr>
        <w:rPr>
          <w:b/>
          <w:bCs/>
          <w:sz w:val="21"/>
          <w:szCs w:val="21"/>
        </w:rPr>
      </w:pPr>
    </w:p>
    <w:p w14:paraId="439E2455" w14:textId="77777777" w:rsidR="00804047" w:rsidRPr="0089038A" w:rsidRDefault="00804047" w:rsidP="00B65EF5">
      <w:pPr>
        <w:rPr>
          <w:b/>
          <w:bCs/>
          <w:sz w:val="21"/>
          <w:szCs w:val="21"/>
        </w:rPr>
      </w:pPr>
    </w:p>
    <w:p w14:paraId="24E4BB34" w14:textId="77777777" w:rsidR="00982619" w:rsidRPr="0089038A" w:rsidRDefault="00982619" w:rsidP="00B65EF5">
      <w:pPr>
        <w:rPr>
          <w:sz w:val="21"/>
          <w:szCs w:val="21"/>
        </w:rPr>
      </w:pPr>
      <w:r w:rsidRPr="0089038A">
        <w:rPr>
          <w:b/>
          <w:bCs/>
          <w:sz w:val="21"/>
          <w:szCs w:val="21"/>
        </w:rPr>
        <w:t>Informations complémentaires</w:t>
      </w:r>
      <w:r w:rsidRPr="0089038A">
        <w:rPr>
          <w:sz w:val="21"/>
          <w:szCs w:val="21"/>
        </w:rPr>
        <w:t xml:space="preserve"> : </w:t>
      </w:r>
    </w:p>
    <w:p w14:paraId="75EE8A10" w14:textId="77777777" w:rsidR="00982619" w:rsidRPr="0089038A" w:rsidRDefault="00982619" w:rsidP="00B65EF5">
      <w:pPr>
        <w:rPr>
          <w:sz w:val="21"/>
          <w:szCs w:val="21"/>
        </w:rPr>
      </w:pPr>
    </w:p>
    <w:p w14:paraId="5B336F4A" w14:textId="77777777" w:rsidR="00982619" w:rsidRPr="0089038A" w:rsidRDefault="00982619" w:rsidP="00B65EF5">
      <w:pPr>
        <w:rPr>
          <w:sz w:val="21"/>
          <w:szCs w:val="21"/>
        </w:rPr>
      </w:pPr>
    </w:p>
    <w:p w14:paraId="5F413DE0" w14:textId="77777777" w:rsidR="00982619" w:rsidRDefault="00982619" w:rsidP="00B65EF5">
      <w:pPr>
        <w:rPr>
          <w:sz w:val="21"/>
          <w:szCs w:val="21"/>
        </w:rPr>
      </w:pPr>
    </w:p>
    <w:p w14:paraId="64EFABF7" w14:textId="77777777" w:rsidR="0089038A" w:rsidRDefault="0089038A" w:rsidP="00B65EF5">
      <w:pPr>
        <w:rPr>
          <w:sz w:val="21"/>
          <w:szCs w:val="21"/>
        </w:rPr>
      </w:pPr>
    </w:p>
    <w:p w14:paraId="59A50AA8" w14:textId="77777777" w:rsidR="0089038A" w:rsidRPr="0089038A" w:rsidRDefault="0089038A" w:rsidP="00B65EF5">
      <w:pPr>
        <w:rPr>
          <w:sz w:val="21"/>
          <w:szCs w:val="21"/>
        </w:rPr>
      </w:pPr>
    </w:p>
    <w:p w14:paraId="2B96A666" w14:textId="77777777" w:rsidR="00982619" w:rsidRPr="0089038A" w:rsidRDefault="00982619" w:rsidP="00B65EF5">
      <w:pPr>
        <w:rPr>
          <w:sz w:val="21"/>
          <w:szCs w:val="21"/>
        </w:rPr>
      </w:pPr>
      <w:r w:rsidRPr="0089038A">
        <w:rPr>
          <w:b/>
          <w:bCs/>
          <w:sz w:val="21"/>
          <w:szCs w:val="21"/>
        </w:rPr>
        <w:lastRenderedPageBreak/>
        <w:t>Présence d’immobilier</w:t>
      </w:r>
      <w:r w:rsidRPr="0089038A">
        <w:rPr>
          <w:sz w:val="21"/>
          <w:szCs w:val="21"/>
        </w:rPr>
        <w:t xml:space="preserve"> : </w:t>
      </w:r>
    </w:p>
    <w:p w14:paraId="4D7A68F3" w14:textId="77777777" w:rsidR="00982619" w:rsidRDefault="00982619" w:rsidP="00B65EF5"/>
    <w:p w14:paraId="6C192092" w14:textId="77777777" w:rsidR="00982619" w:rsidRDefault="00982619" w:rsidP="00B65EF5"/>
    <w:p w14:paraId="1B036944" w14:textId="77777777" w:rsidR="00B65EF5" w:rsidRPr="00804047" w:rsidRDefault="00982619" w:rsidP="00982619">
      <w:pPr>
        <w:pStyle w:val="Paragraphedeliste"/>
        <w:numPr>
          <w:ilvl w:val="0"/>
          <w:numId w:val="1"/>
        </w:numPr>
        <w:rPr>
          <w:color w:val="C31346"/>
        </w:rPr>
      </w:pPr>
      <w:r w:rsidRPr="00804047">
        <w:rPr>
          <w:color w:val="C31346"/>
        </w:rPr>
        <w:t xml:space="preserve">ENVIRONNEMENT </w:t>
      </w:r>
    </w:p>
    <w:p w14:paraId="6CEA22A7" w14:textId="77777777" w:rsidR="00982619" w:rsidRDefault="009826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523"/>
      </w:tblGrid>
      <w:tr w:rsidR="00982619" w14:paraId="68359E41" w14:textId="77777777" w:rsidTr="00804047">
        <w:tc>
          <w:tcPr>
            <w:tcW w:w="2689" w:type="dxa"/>
          </w:tcPr>
          <w:p w14:paraId="6D404F69" w14:textId="77777777" w:rsidR="00982619" w:rsidRPr="0089038A" w:rsidRDefault="00982619">
            <w:pPr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Position sur le marché</w:t>
            </w:r>
          </w:p>
        </w:tc>
        <w:tc>
          <w:tcPr>
            <w:tcW w:w="5523" w:type="dxa"/>
          </w:tcPr>
          <w:p w14:paraId="57335AF7" w14:textId="77777777" w:rsidR="00982619" w:rsidRPr="0089038A" w:rsidRDefault="0089038A">
            <w:pPr>
              <w:rPr>
                <w:i/>
                <w:iCs/>
                <w:sz w:val="21"/>
                <w:szCs w:val="21"/>
              </w:rPr>
            </w:pPr>
            <w:r w:rsidRPr="0089038A">
              <w:rPr>
                <w:i/>
                <w:iCs/>
                <w:sz w:val="21"/>
                <w:szCs w:val="21"/>
              </w:rPr>
              <w:t>Entreprise locale, nationale ou internationale, leader ou challenger ?</w:t>
            </w:r>
          </w:p>
        </w:tc>
      </w:tr>
      <w:tr w:rsidR="00982619" w14:paraId="6B268144" w14:textId="77777777" w:rsidTr="00804047">
        <w:tc>
          <w:tcPr>
            <w:tcW w:w="2689" w:type="dxa"/>
          </w:tcPr>
          <w:p w14:paraId="6C050C5C" w14:textId="77777777" w:rsidR="00982619" w:rsidRPr="0089038A" w:rsidRDefault="00982619">
            <w:pPr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Concurrence</w:t>
            </w:r>
          </w:p>
        </w:tc>
        <w:tc>
          <w:tcPr>
            <w:tcW w:w="5523" w:type="dxa"/>
          </w:tcPr>
          <w:p w14:paraId="18B82314" w14:textId="77777777" w:rsidR="00982619" w:rsidRPr="0089038A" w:rsidRDefault="0089038A">
            <w:pPr>
              <w:rPr>
                <w:i/>
                <w:iCs/>
                <w:sz w:val="21"/>
                <w:szCs w:val="21"/>
              </w:rPr>
            </w:pPr>
            <w:r w:rsidRPr="0089038A">
              <w:rPr>
                <w:i/>
                <w:iCs/>
                <w:sz w:val="21"/>
                <w:szCs w:val="21"/>
              </w:rPr>
              <w:t xml:space="preserve">Quel niveau de concurrence ? </w:t>
            </w:r>
          </w:p>
        </w:tc>
      </w:tr>
      <w:tr w:rsidR="00982619" w14:paraId="0BBE1BFC" w14:textId="77777777" w:rsidTr="00804047">
        <w:tc>
          <w:tcPr>
            <w:tcW w:w="2689" w:type="dxa"/>
          </w:tcPr>
          <w:p w14:paraId="3F3A0716" w14:textId="77777777" w:rsidR="00982619" w:rsidRPr="0089038A" w:rsidRDefault="00982619">
            <w:pPr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Points forts</w:t>
            </w:r>
          </w:p>
        </w:tc>
        <w:tc>
          <w:tcPr>
            <w:tcW w:w="5523" w:type="dxa"/>
          </w:tcPr>
          <w:p w14:paraId="302EBAB9" w14:textId="77777777" w:rsidR="00982619" w:rsidRPr="0089038A" w:rsidRDefault="0089038A">
            <w:pPr>
              <w:rPr>
                <w:i/>
                <w:iCs/>
                <w:sz w:val="21"/>
                <w:szCs w:val="21"/>
              </w:rPr>
            </w:pPr>
            <w:r w:rsidRPr="0089038A">
              <w:rPr>
                <w:i/>
                <w:iCs/>
                <w:sz w:val="21"/>
                <w:szCs w:val="21"/>
              </w:rPr>
              <w:t>Lister les 3 points forts</w:t>
            </w:r>
          </w:p>
        </w:tc>
      </w:tr>
      <w:tr w:rsidR="00982619" w14:paraId="27A76C4D" w14:textId="77777777" w:rsidTr="00804047">
        <w:tc>
          <w:tcPr>
            <w:tcW w:w="2689" w:type="dxa"/>
          </w:tcPr>
          <w:p w14:paraId="17443EAF" w14:textId="77777777" w:rsidR="00982619" w:rsidRPr="0089038A" w:rsidRDefault="00982619">
            <w:pPr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Points faibles</w:t>
            </w:r>
          </w:p>
        </w:tc>
        <w:tc>
          <w:tcPr>
            <w:tcW w:w="5523" w:type="dxa"/>
          </w:tcPr>
          <w:p w14:paraId="30257287" w14:textId="77777777" w:rsidR="00982619" w:rsidRPr="0089038A" w:rsidRDefault="0089038A">
            <w:pPr>
              <w:rPr>
                <w:i/>
                <w:iCs/>
                <w:sz w:val="21"/>
                <w:szCs w:val="21"/>
              </w:rPr>
            </w:pPr>
            <w:r w:rsidRPr="0089038A">
              <w:rPr>
                <w:i/>
                <w:iCs/>
                <w:sz w:val="21"/>
                <w:szCs w:val="21"/>
              </w:rPr>
              <w:t>Lister les 3 points faibles</w:t>
            </w:r>
          </w:p>
        </w:tc>
      </w:tr>
    </w:tbl>
    <w:p w14:paraId="5CF295D8" w14:textId="77777777" w:rsidR="00804047" w:rsidRDefault="00804047" w:rsidP="00804047">
      <w:pPr>
        <w:pStyle w:val="Paragraphedeliste"/>
      </w:pPr>
    </w:p>
    <w:p w14:paraId="616B716F" w14:textId="77777777" w:rsidR="00982619" w:rsidRPr="00804047" w:rsidRDefault="00982619" w:rsidP="00982619">
      <w:pPr>
        <w:pStyle w:val="Paragraphedeliste"/>
        <w:numPr>
          <w:ilvl w:val="0"/>
          <w:numId w:val="1"/>
        </w:numPr>
        <w:rPr>
          <w:color w:val="C31346"/>
        </w:rPr>
      </w:pPr>
      <w:r w:rsidRPr="00804047">
        <w:rPr>
          <w:color w:val="C31346"/>
        </w:rPr>
        <w:t xml:space="preserve">CESSION </w:t>
      </w:r>
    </w:p>
    <w:p w14:paraId="71EB93BA" w14:textId="77777777" w:rsidR="00982619" w:rsidRDefault="00982619" w:rsidP="009826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523"/>
      </w:tblGrid>
      <w:tr w:rsidR="00982619" w14:paraId="6998C5F4" w14:textId="77777777" w:rsidTr="00804047">
        <w:tc>
          <w:tcPr>
            <w:tcW w:w="2689" w:type="dxa"/>
          </w:tcPr>
          <w:p w14:paraId="758F2FB1" w14:textId="77777777" w:rsidR="00982619" w:rsidRPr="0089038A" w:rsidRDefault="00982619" w:rsidP="00982619">
            <w:pPr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Société en difficulté financières</w:t>
            </w:r>
          </w:p>
        </w:tc>
        <w:tc>
          <w:tcPr>
            <w:tcW w:w="5523" w:type="dxa"/>
          </w:tcPr>
          <w:p w14:paraId="11259383" w14:textId="77777777" w:rsidR="00982619" w:rsidRPr="0089038A" w:rsidRDefault="00982619" w:rsidP="00982619">
            <w:pPr>
              <w:rPr>
                <w:i/>
                <w:iCs/>
                <w:sz w:val="21"/>
                <w:szCs w:val="21"/>
              </w:rPr>
            </w:pPr>
            <w:r w:rsidRPr="0089038A">
              <w:rPr>
                <w:i/>
                <w:iCs/>
                <w:sz w:val="21"/>
                <w:szCs w:val="21"/>
              </w:rPr>
              <w:t>Oui/non</w:t>
            </w:r>
          </w:p>
        </w:tc>
      </w:tr>
      <w:tr w:rsidR="00982619" w14:paraId="3A728AB3" w14:textId="77777777" w:rsidTr="00804047">
        <w:tc>
          <w:tcPr>
            <w:tcW w:w="2689" w:type="dxa"/>
          </w:tcPr>
          <w:p w14:paraId="24EF18C7" w14:textId="77777777" w:rsidR="00982619" w:rsidRPr="0089038A" w:rsidRDefault="00982619" w:rsidP="00982619">
            <w:pPr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 xml:space="preserve">Type de cession </w:t>
            </w:r>
          </w:p>
        </w:tc>
        <w:tc>
          <w:tcPr>
            <w:tcW w:w="5523" w:type="dxa"/>
          </w:tcPr>
          <w:p w14:paraId="03965CCB" w14:textId="77777777" w:rsidR="00982619" w:rsidRPr="0089038A" w:rsidRDefault="00982619" w:rsidP="00982619">
            <w:pPr>
              <w:rPr>
                <w:i/>
                <w:iCs/>
                <w:sz w:val="21"/>
                <w:szCs w:val="21"/>
              </w:rPr>
            </w:pPr>
            <w:r w:rsidRPr="0089038A">
              <w:rPr>
                <w:i/>
                <w:iCs/>
                <w:sz w:val="21"/>
                <w:szCs w:val="21"/>
              </w:rPr>
              <w:t>Minoritaire/majoritaire/ouvert aux deux</w:t>
            </w:r>
          </w:p>
        </w:tc>
      </w:tr>
      <w:tr w:rsidR="00982619" w14:paraId="4C134A4B" w14:textId="77777777" w:rsidTr="00804047">
        <w:tc>
          <w:tcPr>
            <w:tcW w:w="2689" w:type="dxa"/>
          </w:tcPr>
          <w:p w14:paraId="573FBC48" w14:textId="77777777" w:rsidR="00982619" w:rsidRPr="0089038A" w:rsidRDefault="00982619" w:rsidP="00982619">
            <w:pPr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 xml:space="preserve">Prix de la cession </w:t>
            </w:r>
          </w:p>
        </w:tc>
        <w:tc>
          <w:tcPr>
            <w:tcW w:w="5523" w:type="dxa"/>
          </w:tcPr>
          <w:p w14:paraId="43270C65" w14:textId="77777777" w:rsidR="00982619" w:rsidRPr="0089038A" w:rsidRDefault="00982619" w:rsidP="00982619">
            <w:pPr>
              <w:rPr>
                <w:i/>
                <w:iCs/>
                <w:sz w:val="21"/>
                <w:szCs w:val="21"/>
              </w:rPr>
            </w:pPr>
            <w:r w:rsidRPr="0089038A">
              <w:rPr>
                <w:i/>
                <w:iCs/>
                <w:sz w:val="21"/>
                <w:szCs w:val="21"/>
              </w:rPr>
              <w:t>XXX CHF</w:t>
            </w:r>
          </w:p>
        </w:tc>
      </w:tr>
      <w:tr w:rsidR="00982619" w14:paraId="552CAFBB" w14:textId="77777777" w:rsidTr="00804047">
        <w:tc>
          <w:tcPr>
            <w:tcW w:w="2689" w:type="dxa"/>
          </w:tcPr>
          <w:p w14:paraId="1B1603A7" w14:textId="77777777" w:rsidR="00982619" w:rsidRPr="0089038A" w:rsidRDefault="00982619" w:rsidP="00982619">
            <w:pPr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Existence d’une évaluation indépendante</w:t>
            </w:r>
          </w:p>
        </w:tc>
        <w:tc>
          <w:tcPr>
            <w:tcW w:w="5523" w:type="dxa"/>
          </w:tcPr>
          <w:p w14:paraId="3696E06E" w14:textId="77777777" w:rsidR="00982619" w:rsidRPr="0089038A" w:rsidRDefault="00982619" w:rsidP="00982619">
            <w:pPr>
              <w:rPr>
                <w:i/>
                <w:iCs/>
                <w:sz w:val="21"/>
                <w:szCs w:val="21"/>
              </w:rPr>
            </w:pPr>
            <w:r w:rsidRPr="0089038A">
              <w:rPr>
                <w:i/>
                <w:iCs/>
                <w:sz w:val="21"/>
                <w:szCs w:val="21"/>
              </w:rPr>
              <w:t>Oui/non</w:t>
            </w:r>
          </w:p>
        </w:tc>
      </w:tr>
      <w:tr w:rsidR="00982619" w14:paraId="56E6902E" w14:textId="77777777" w:rsidTr="00804047">
        <w:tc>
          <w:tcPr>
            <w:tcW w:w="2689" w:type="dxa"/>
          </w:tcPr>
          <w:p w14:paraId="2E5E759F" w14:textId="77777777" w:rsidR="00982619" w:rsidRPr="0089038A" w:rsidRDefault="00982619" w:rsidP="00982619">
            <w:pPr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>L’immobilier est-il compris dans la vente ?</w:t>
            </w:r>
          </w:p>
        </w:tc>
        <w:tc>
          <w:tcPr>
            <w:tcW w:w="5523" w:type="dxa"/>
          </w:tcPr>
          <w:p w14:paraId="78D322AF" w14:textId="77777777" w:rsidR="00982619" w:rsidRPr="0089038A" w:rsidRDefault="00804047" w:rsidP="00982619">
            <w:pPr>
              <w:rPr>
                <w:i/>
                <w:iCs/>
                <w:sz w:val="21"/>
                <w:szCs w:val="21"/>
              </w:rPr>
            </w:pPr>
            <w:r w:rsidRPr="0089038A">
              <w:rPr>
                <w:i/>
                <w:iCs/>
                <w:sz w:val="21"/>
                <w:szCs w:val="21"/>
              </w:rPr>
              <w:t>Oui/non</w:t>
            </w:r>
          </w:p>
        </w:tc>
      </w:tr>
      <w:tr w:rsidR="00982619" w14:paraId="1D1DF6A6" w14:textId="77777777" w:rsidTr="00804047">
        <w:tc>
          <w:tcPr>
            <w:tcW w:w="2689" w:type="dxa"/>
          </w:tcPr>
          <w:p w14:paraId="6636113F" w14:textId="77777777" w:rsidR="00982619" w:rsidRPr="0089038A" w:rsidRDefault="00982619" w:rsidP="00982619">
            <w:pPr>
              <w:rPr>
                <w:b/>
                <w:bCs/>
                <w:sz w:val="21"/>
                <w:szCs w:val="21"/>
              </w:rPr>
            </w:pPr>
            <w:r w:rsidRPr="0089038A">
              <w:rPr>
                <w:b/>
                <w:bCs/>
                <w:sz w:val="21"/>
                <w:szCs w:val="21"/>
              </w:rPr>
              <w:t xml:space="preserve">Cession avec reprise de dette ? </w:t>
            </w:r>
          </w:p>
        </w:tc>
        <w:tc>
          <w:tcPr>
            <w:tcW w:w="5523" w:type="dxa"/>
          </w:tcPr>
          <w:p w14:paraId="4340843D" w14:textId="77777777" w:rsidR="00982619" w:rsidRPr="0089038A" w:rsidRDefault="00804047" w:rsidP="00982619">
            <w:pPr>
              <w:rPr>
                <w:i/>
                <w:iCs/>
                <w:sz w:val="21"/>
                <w:szCs w:val="21"/>
              </w:rPr>
            </w:pPr>
            <w:r w:rsidRPr="0089038A">
              <w:rPr>
                <w:i/>
                <w:iCs/>
                <w:sz w:val="21"/>
                <w:szCs w:val="21"/>
              </w:rPr>
              <w:t>Oui/non</w:t>
            </w:r>
          </w:p>
        </w:tc>
      </w:tr>
    </w:tbl>
    <w:p w14:paraId="218BF3A8" w14:textId="77777777" w:rsidR="00982619" w:rsidRDefault="00982619" w:rsidP="00982619"/>
    <w:p w14:paraId="110F3419" w14:textId="77777777" w:rsidR="00804047" w:rsidRPr="00804047" w:rsidRDefault="00804047" w:rsidP="00804047">
      <w:pPr>
        <w:pStyle w:val="Paragraphedeliste"/>
        <w:numPr>
          <w:ilvl w:val="0"/>
          <w:numId w:val="1"/>
        </w:numPr>
        <w:rPr>
          <w:color w:val="C31346"/>
        </w:rPr>
      </w:pPr>
      <w:r w:rsidRPr="00804047">
        <w:rPr>
          <w:color w:val="C31346"/>
        </w:rPr>
        <w:t xml:space="preserve">PERSONNE À CONTACTER </w:t>
      </w:r>
    </w:p>
    <w:p w14:paraId="0F4E622D" w14:textId="77777777" w:rsidR="00804047" w:rsidRDefault="00804047" w:rsidP="009826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2"/>
      </w:tblGrid>
      <w:tr w:rsidR="00804047" w14:paraId="54913334" w14:textId="77777777" w:rsidTr="00804047">
        <w:tc>
          <w:tcPr>
            <w:tcW w:w="8749" w:type="dxa"/>
          </w:tcPr>
          <w:p w14:paraId="4D190993" w14:textId="77777777" w:rsidR="00804047" w:rsidRPr="0089038A" w:rsidRDefault="00804047" w:rsidP="00982619">
            <w:pPr>
              <w:rPr>
                <w:b/>
                <w:bCs/>
                <w:sz w:val="22"/>
                <w:szCs w:val="22"/>
              </w:rPr>
            </w:pPr>
            <w:r w:rsidRPr="0089038A">
              <w:rPr>
                <w:b/>
                <w:bCs/>
                <w:sz w:val="22"/>
                <w:szCs w:val="22"/>
              </w:rPr>
              <w:t xml:space="preserve">Nom de la personne de contact : </w:t>
            </w:r>
          </w:p>
        </w:tc>
      </w:tr>
      <w:tr w:rsidR="00804047" w14:paraId="28DEE8A4" w14:textId="77777777" w:rsidTr="00804047">
        <w:tc>
          <w:tcPr>
            <w:tcW w:w="8749" w:type="dxa"/>
          </w:tcPr>
          <w:p w14:paraId="616633D2" w14:textId="77777777" w:rsidR="00804047" w:rsidRPr="0089038A" w:rsidRDefault="00804047" w:rsidP="00982619">
            <w:pPr>
              <w:rPr>
                <w:b/>
                <w:bCs/>
                <w:sz w:val="22"/>
                <w:szCs w:val="22"/>
              </w:rPr>
            </w:pPr>
            <w:r w:rsidRPr="0089038A">
              <w:rPr>
                <w:b/>
                <w:bCs/>
                <w:sz w:val="22"/>
                <w:szCs w:val="22"/>
              </w:rPr>
              <w:t xml:space="preserve">Téléphone : </w:t>
            </w:r>
          </w:p>
        </w:tc>
      </w:tr>
      <w:tr w:rsidR="00804047" w14:paraId="42A90427" w14:textId="77777777" w:rsidTr="00804047">
        <w:tc>
          <w:tcPr>
            <w:tcW w:w="8749" w:type="dxa"/>
          </w:tcPr>
          <w:p w14:paraId="0A8F9DE5" w14:textId="77777777" w:rsidR="00804047" w:rsidRPr="0089038A" w:rsidRDefault="00804047" w:rsidP="00982619">
            <w:pPr>
              <w:rPr>
                <w:b/>
                <w:bCs/>
                <w:sz w:val="22"/>
                <w:szCs w:val="22"/>
              </w:rPr>
            </w:pPr>
            <w:r w:rsidRPr="0089038A">
              <w:rPr>
                <w:b/>
                <w:bCs/>
                <w:sz w:val="22"/>
                <w:szCs w:val="22"/>
              </w:rPr>
              <w:t xml:space="preserve">Email : </w:t>
            </w:r>
          </w:p>
        </w:tc>
      </w:tr>
      <w:tr w:rsidR="00804047" w14:paraId="504DFF05" w14:textId="77777777" w:rsidTr="00804047">
        <w:tc>
          <w:tcPr>
            <w:tcW w:w="8749" w:type="dxa"/>
          </w:tcPr>
          <w:p w14:paraId="69111B37" w14:textId="77777777" w:rsidR="00804047" w:rsidRPr="0089038A" w:rsidRDefault="00804047" w:rsidP="00982619">
            <w:pPr>
              <w:rPr>
                <w:b/>
                <w:bCs/>
                <w:sz w:val="22"/>
                <w:szCs w:val="22"/>
              </w:rPr>
            </w:pPr>
            <w:r w:rsidRPr="0089038A">
              <w:rPr>
                <w:b/>
                <w:bCs/>
                <w:sz w:val="22"/>
                <w:szCs w:val="22"/>
              </w:rPr>
              <w:t xml:space="preserve">Mandataire (si existant) : </w:t>
            </w:r>
          </w:p>
        </w:tc>
      </w:tr>
    </w:tbl>
    <w:p w14:paraId="5B3D4E30" w14:textId="77777777" w:rsidR="00804047" w:rsidRPr="0089038A" w:rsidRDefault="00804047" w:rsidP="00804047">
      <w:pPr>
        <w:pStyle w:val="Titre1"/>
        <w:ind w:right="395"/>
        <w:rPr>
          <w:rFonts w:asciiTheme="minorHAnsi" w:eastAsiaTheme="minorHAnsi" w:hAnsiTheme="minorHAnsi" w:cstheme="minorBidi"/>
          <w:b/>
          <w:bCs/>
          <w:color w:val="auto"/>
          <w:sz w:val="21"/>
          <w:szCs w:val="21"/>
        </w:rPr>
      </w:pPr>
      <w:r w:rsidRPr="0089038A">
        <w:rPr>
          <w:rFonts w:asciiTheme="minorHAnsi" w:eastAsiaTheme="minorHAnsi" w:hAnsiTheme="minorHAnsi" w:cstheme="minorBidi"/>
          <w:b/>
          <w:bCs/>
          <w:color w:val="auto"/>
          <w:sz w:val="21"/>
          <w:szCs w:val="21"/>
        </w:rPr>
        <w:t xml:space="preserve">Commentaires : </w:t>
      </w:r>
    </w:p>
    <w:sectPr w:rsidR="00804047" w:rsidRPr="0089038A" w:rsidSect="00804047">
      <w:pgSz w:w="9360" w:h="13610"/>
      <w:pgMar w:top="902" w:right="577" w:bottom="278" w:left="561" w:header="62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74D63"/>
    <w:multiLevelType w:val="hybridMultilevel"/>
    <w:tmpl w:val="603EB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B69E0"/>
    <w:multiLevelType w:val="hybridMultilevel"/>
    <w:tmpl w:val="07827B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F5"/>
    <w:rsid w:val="00346FEA"/>
    <w:rsid w:val="004801BB"/>
    <w:rsid w:val="00663EDD"/>
    <w:rsid w:val="006D1307"/>
    <w:rsid w:val="006E76DA"/>
    <w:rsid w:val="007661A1"/>
    <w:rsid w:val="00804047"/>
    <w:rsid w:val="00844CF6"/>
    <w:rsid w:val="0089038A"/>
    <w:rsid w:val="009578DF"/>
    <w:rsid w:val="00982619"/>
    <w:rsid w:val="00A43D1C"/>
    <w:rsid w:val="00B65EF5"/>
    <w:rsid w:val="00B84FAF"/>
    <w:rsid w:val="00B94732"/>
    <w:rsid w:val="00E965DF"/>
    <w:rsid w:val="00F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145E2"/>
  <w15:chartTrackingRefBased/>
  <w15:docId w15:val="{6B81451F-1BB0-734A-8A5F-83CA32E9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4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E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04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Salvy</dc:creator>
  <cp:keywords/>
  <dc:description/>
  <cp:lastModifiedBy>Matthieu Salvy</cp:lastModifiedBy>
  <cp:revision>1</cp:revision>
  <dcterms:created xsi:type="dcterms:W3CDTF">2020-06-07T16:06:00Z</dcterms:created>
  <dcterms:modified xsi:type="dcterms:W3CDTF">2020-06-07T16:36:00Z</dcterms:modified>
</cp:coreProperties>
</file>